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7CFC" w:rsidRPr="001A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F65B99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65B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kapalrpalri</w:t>
      </w:r>
      <w:proofErr w:type="spellEnd"/>
      <w:r w:rsidRPr="00F65B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65B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F65B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65B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dawa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27D1" w:rsidRPr="008927D1" w:rsidRDefault="008927D1" w:rsidP="008927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bookmarkStart w:id="0" w:name="_GoBack"/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mivinaawan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haramehaman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maw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saemat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zinekalranan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mawmaw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vurasi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vu’ir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inaekan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ngaingai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aziyu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mawmaw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Vutrulr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midawa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maw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kudayaw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kararuwa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nay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Revuwa’an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meredek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Vutrulr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adawilr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aelak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za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Revuwa’an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meredek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Vutrulr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kemudakuda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pazangal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maw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kaziyu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Ruvuwa’an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rami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lremayatr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palavat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lrevek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meredek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piyalaud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patari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meredek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Vutrulr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rami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kararuwa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mutukayakay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927D1" w:rsidRPr="008927D1" w:rsidRDefault="008927D1" w:rsidP="008927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waditaw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Tata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Reviruvi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salrangan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pulrakarawan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miturus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rami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Vutrulr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tremakaw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’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apapiyar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vulriyaw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zazak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piyaruma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Taiwan. maw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kazalramaw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Vutrulr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siksikaw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zazak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atrevungay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paada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927D1" w:rsidRPr="008927D1" w:rsidRDefault="008927D1" w:rsidP="008927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zazuwa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marangeanger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tuy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kakudayaw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apapiyar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vulriyaw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apapiyar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likuzan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miinada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’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apapiyar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Taiwan.</w:t>
      </w:r>
    </w:p>
    <w:p w:rsidR="008927D1" w:rsidRPr="008927D1" w:rsidRDefault="008927D1" w:rsidP="008927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maveliyas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piyaruma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kana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vasay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’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mepetr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inada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apapiyar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mawmaw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ma’inay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paredekaw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meredek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Revuwa’an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apiyaranay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liveliveng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musapur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maw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midawa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kaziyu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Revuwa’an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mapiyapiya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kapalripalri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inudawayan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deruwaw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saverasan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kararuwa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mekan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demaderu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mu, ta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yupaw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pinitrauwan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semelre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za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pida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verasan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zazuwa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aekan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demuru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verasan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mekan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vetreker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melri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pinatrinapanan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maw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dinulinulitr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tumukasakasa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927D1" w:rsidRPr="008927D1" w:rsidRDefault="008927D1" w:rsidP="008927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kana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temukasakasa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demulitr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kapalapalak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demaway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resuk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maw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lrusung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patrinapanaw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savetu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selreyay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pinatrinapanan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deruwan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veras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minasuk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dinuru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mulavi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deruwan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zanum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minasuk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piyalrevek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mu’enun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maw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mutikakelun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lrevek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tretre’aw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maderu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minatray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kanizu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mulremes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atu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ikapapalri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vate</w:t>
      </w:r>
      <w:proofErr w:type="spellEnd"/>
      <w:r w:rsidRPr="008927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bookmarkEnd w:id="0"/>
    <w:p w:rsidR="00910340" w:rsidRPr="00E26CA1" w:rsidRDefault="00910340">
      <w:pPr>
        <w:rPr>
          <w:rFonts w:ascii="Times New Roman" w:eastAsia="標楷體" w:hAnsi="Times New Roman" w:cs="Times New Roman"/>
        </w:rPr>
        <w:sectPr w:rsidR="00910340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7CFC" w:rsidRPr="001A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65B9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65B99">
        <w:rPr>
          <w:rFonts w:ascii="Times New Roman" w:eastAsia="標楷體" w:hAnsi="Times New Roman"/>
          <w:color w:val="212529"/>
          <w:kern w:val="0"/>
          <w:sz w:val="40"/>
          <w:szCs w:val="32"/>
        </w:rPr>
        <w:t>神奇的小米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65B99" w:rsidRPr="00F65B99" w:rsidRDefault="00F65B99" w:rsidP="00F65B99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F65B99">
        <w:rPr>
          <w:rFonts w:ascii="Times New Roman" w:eastAsia="標楷體" w:hAnsi="Times New Roman"/>
          <w:color w:val="212529"/>
          <w:kern w:val="0"/>
          <w:sz w:val="32"/>
          <w:szCs w:val="32"/>
        </w:rPr>
        <w:t>傳說蘭嶼有可口的米糧，發祥地有棵榕樹，樹根越過海洋直到蘭嶼。有次，</w:t>
      </w:r>
      <w:proofErr w:type="spellStart"/>
      <w:r w:rsidRPr="00F65B99">
        <w:rPr>
          <w:rFonts w:ascii="Times New Roman" w:eastAsia="標楷體" w:hAnsi="Times New Roman"/>
          <w:color w:val="212529"/>
          <w:kern w:val="0"/>
          <w:sz w:val="32"/>
          <w:szCs w:val="32"/>
        </w:rPr>
        <w:t>Ruviruvi</w:t>
      </w:r>
      <w:proofErr w:type="spellEnd"/>
      <w:r w:rsidRPr="00F65B99">
        <w:rPr>
          <w:rFonts w:ascii="Times New Roman" w:eastAsia="標楷體" w:hAnsi="Times New Roman"/>
          <w:color w:val="212529"/>
          <w:kern w:val="0"/>
          <w:sz w:val="32"/>
          <w:szCs w:val="32"/>
        </w:rPr>
        <w:t>和未婚夫沿樹根到蘭嶼，在那裡發現了小米，就偷些藏在身上準備帶回。蘭嶼人向他們搜身檢查，不讓帶走，但他們終於夾帶成功。把小米種子帶回播種在房屋周圍，後每家都種。煮小米一粒飽一人。</w:t>
      </w:r>
    </w:p>
    <w:p w:rsidR="00F65B99" w:rsidRPr="00F65B99" w:rsidRDefault="00F65B99" w:rsidP="00F65B99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F65B99">
        <w:rPr>
          <w:rFonts w:ascii="Times New Roman" w:eastAsia="標楷體" w:hAnsi="Times New Roman"/>
          <w:color w:val="212529"/>
          <w:kern w:val="0"/>
          <w:sz w:val="32"/>
          <w:szCs w:val="32"/>
        </w:rPr>
        <w:t>以前是剝小米，為省事做了杵臼，將一把小米放在臼裡搗，搗好的全放下鍋煮，米多，水滾得厲害，全部往海邊，形成海浪。滿屋米飯把那個人壓死，小米的神奇性也從此消失。</w:t>
      </w:r>
    </w:p>
    <w:p w:rsidR="00E26CA1" w:rsidRPr="00F65B99" w:rsidRDefault="00E26CA1" w:rsidP="00E26CA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</w:p>
    <w:p w:rsidR="00983F62" w:rsidRPr="00E26CA1" w:rsidRDefault="00983F62" w:rsidP="00E26CA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E26CA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A7CFC"/>
    <w:rsid w:val="001B58E8"/>
    <w:rsid w:val="001F2668"/>
    <w:rsid w:val="00220156"/>
    <w:rsid w:val="00233791"/>
    <w:rsid w:val="00290B49"/>
    <w:rsid w:val="0039287C"/>
    <w:rsid w:val="003E527C"/>
    <w:rsid w:val="00487E22"/>
    <w:rsid w:val="004C5ECF"/>
    <w:rsid w:val="005A24E1"/>
    <w:rsid w:val="006218D0"/>
    <w:rsid w:val="00684ADD"/>
    <w:rsid w:val="007B53C5"/>
    <w:rsid w:val="007B5F7C"/>
    <w:rsid w:val="00804A0C"/>
    <w:rsid w:val="008070E9"/>
    <w:rsid w:val="008927D1"/>
    <w:rsid w:val="00910340"/>
    <w:rsid w:val="009163DE"/>
    <w:rsid w:val="009345F8"/>
    <w:rsid w:val="00983F62"/>
    <w:rsid w:val="009862F7"/>
    <w:rsid w:val="00A24B23"/>
    <w:rsid w:val="00A83D9C"/>
    <w:rsid w:val="00AA065F"/>
    <w:rsid w:val="00B9168B"/>
    <w:rsid w:val="00BA0EE6"/>
    <w:rsid w:val="00BB09E7"/>
    <w:rsid w:val="00BB119C"/>
    <w:rsid w:val="00BC161F"/>
    <w:rsid w:val="00C12077"/>
    <w:rsid w:val="00DD1EC0"/>
    <w:rsid w:val="00DD262E"/>
    <w:rsid w:val="00E26CA1"/>
    <w:rsid w:val="00EA35AE"/>
    <w:rsid w:val="00F33D07"/>
    <w:rsid w:val="00F65B9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30E5E-5A51-4C9A-8EAF-B2877CD3F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2025-05-13T09:41:00Z</dcterms:created>
  <dcterms:modified xsi:type="dcterms:W3CDTF">2025-06-05T03:15:00Z</dcterms:modified>
</cp:coreProperties>
</file>